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02" w:rsidRDefault="003A5B02" w:rsidP="003A5B02">
      <w:pPr>
        <w:pStyle w:val="Nadpis7"/>
        <w:rPr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82"/>
        <w:tblW w:w="5247" w:type="pct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  <w:insideH w:val="single" w:sz="6" w:space="0" w:color="008000"/>
          <w:insideV w:val="single" w:sz="6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267"/>
      </w:tblGrid>
      <w:tr w:rsidR="00015770" w:rsidRPr="00015770" w:rsidTr="00D6607E">
        <w:trPr>
          <w:trHeight w:val="215"/>
        </w:trPr>
        <w:tc>
          <w:tcPr>
            <w:tcW w:w="3837" w:type="pct"/>
            <w:vMerge w:val="restart"/>
            <w:shd w:val="clear" w:color="auto" w:fill="auto"/>
            <w:vAlign w:val="center"/>
          </w:tcPr>
          <w:p w:rsidR="003D049D" w:rsidRPr="00015770" w:rsidRDefault="00015770" w:rsidP="003D049D">
            <w:pPr>
              <w:tabs>
                <w:tab w:val="center" w:pos="4500"/>
                <w:tab w:val="center" w:pos="4536"/>
                <w:tab w:val="left" w:pos="7740"/>
                <w:tab w:val="right" w:pos="9072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FF"/>
                <w:szCs w:val="24"/>
              </w:rPr>
            </w:pPr>
            <w:bookmarkStart w:id="1" w:name="_Toc444156868"/>
            <w:r w:rsidRPr="00015770">
              <w:rPr>
                <w:color w:val="0000FF"/>
                <w:szCs w:val="24"/>
              </w:rPr>
              <w:t xml:space="preserve">Tabulka </w:t>
            </w:r>
            <w:r w:rsidRPr="00015770">
              <w:rPr>
                <w:color w:val="0000FF"/>
                <w:szCs w:val="24"/>
              </w:rPr>
              <w:fldChar w:fldCharType="begin"/>
            </w:r>
            <w:r w:rsidRPr="00015770">
              <w:rPr>
                <w:color w:val="0000FF"/>
                <w:szCs w:val="24"/>
              </w:rPr>
              <w:instrText xml:space="preserve"> SEQ tabulka \* ARABIC </w:instrText>
            </w:r>
            <w:r w:rsidRPr="00015770">
              <w:rPr>
                <w:color w:val="0000FF"/>
                <w:szCs w:val="24"/>
              </w:rPr>
              <w:fldChar w:fldCharType="separate"/>
            </w:r>
            <w:r w:rsidR="00C5585D">
              <w:rPr>
                <w:noProof/>
                <w:color w:val="0000FF"/>
                <w:szCs w:val="24"/>
              </w:rPr>
              <w:t>1</w:t>
            </w:r>
            <w:r w:rsidRPr="00015770">
              <w:rPr>
                <w:color w:val="0000FF"/>
                <w:szCs w:val="24"/>
              </w:rPr>
              <w:fldChar w:fldCharType="end"/>
            </w:r>
            <w:r w:rsidRPr="00015770">
              <w:rPr>
                <w:b/>
                <w:color w:val="000000"/>
                <w:szCs w:val="24"/>
              </w:rPr>
              <w:t>Sumarizace pacientů s dekubity v NTGM Hodonín p. o.</w:t>
            </w:r>
            <w:bookmarkEnd w:id="1"/>
            <w:r w:rsidR="003D049D">
              <w:rPr>
                <w:b/>
                <w:color w:val="000000"/>
                <w:szCs w:val="24"/>
              </w:rPr>
              <w:t xml:space="preserve"> 2019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015770" w:rsidRPr="00015770" w:rsidRDefault="00015770" w:rsidP="00015770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spacing w:before="0" w:after="0"/>
              <w:ind w:right="-136"/>
              <w:jc w:val="left"/>
              <w:textAlignment w:val="auto"/>
              <w:rPr>
                <w:color w:val="0000FF"/>
                <w:sz w:val="18"/>
                <w:szCs w:val="18"/>
              </w:rPr>
            </w:pPr>
            <w:r w:rsidRPr="00015770">
              <w:rPr>
                <w:color w:val="0000FF"/>
                <w:sz w:val="18"/>
                <w:szCs w:val="18"/>
              </w:rPr>
              <w:t>Nemocnice TGM Hodonín,</w:t>
            </w:r>
          </w:p>
        </w:tc>
      </w:tr>
      <w:tr w:rsidR="00015770" w:rsidRPr="00015770" w:rsidTr="00D6607E">
        <w:trPr>
          <w:trHeight w:val="86"/>
        </w:trPr>
        <w:tc>
          <w:tcPr>
            <w:tcW w:w="3837" w:type="pct"/>
            <w:vMerge/>
            <w:shd w:val="clear" w:color="auto" w:fill="auto"/>
          </w:tcPr>
          <w:p w:rsidR="00015770" w:rsidRPr="00015770" w:rsidRDefault="00015770" w:rsidP="00015770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color w:val="0000FF"/>
                <w:szCs w:val="24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 w:rsidR="00015770" w:rsidRPr="00015770" w:rsidRDefault="00015770" w:rsidP="00015770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color w:val="0000FF"/>
                <w:szCs w:val="24"/>
              </w:rPr>
            </w:pPr>
            <w:r w:rsidRPr="00015770">
              <w:rPr>
                <w:color w:val="0000FF"/>
                <w:sz w:val="18"/>
                <w:szCs w:val="18"/>
              </w:rPr>
              <w:t>příspěvková organizace</w:t>
            </w:r>
          </w:p>
        </w:tc>
      </w:tr>
    </w:tbl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805"/>
        <w:gridCol w:w="891"/>
        <w:gridCol w:w="881"/>
        <w:gridCol w:w="1137"/>
        <w:gridCol w:w="1156"/>
        <w:gridCol w:w="1137"/>
        <w:gridCol w:w="890"/>
        <w:gridCol w:w="1234"/>
      </w:tblGrid>
      <w:tr w:rsidR="00725E1A" w:rsidRPr="00725E1A" w:rsidTr="00725E1A">
        <w:trPr>
          <w:trHeight w:val="300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počet pac.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% pac.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% dekubitů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% dekubitů</w:t>
            </w:r>
          </w:p>
        </w:tc>
      </w:tr>
      <w:tr w:rsidR="00725E1A" w:rsidRPr="00725E1A" w:rsidTr="00725E1A">
        <w:trPr>
          <w:trHeight w:val="300"/>
        </w:trPr>
        <w:tc>
          <w:tcPr>
            <w:tcW w:w="15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oddělení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přijatých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pacientů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s dekubitem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s dekubitem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u rizikových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nových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vzniklých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lůžek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pacientů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v riziku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pacientů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dekubitů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E1A">
              <w:rPr>
                <w:rFonts w:ascii="Arial" w:hAnsi="Arial" w:cs="Arial"/>
                <w:b/>
                <w:bCs/>
                <w:sz w:val="18"/>
                <w:szCs w:val="18"/>
              </w:rPr>
              <w:t>na oddělení</w:t>
            </w:r>
          </w:p>
        </w:tc>
      </w:tr>
      <w:tr w:rsidR="00725E1A" w:rsidRPr="00725E1A" w:rsidTr="00725E1A">
        <w:trPr>
          <w:trHeight w:val="3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ARO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26,3%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26,3%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5,3%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DĚT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DĚT JIP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GYN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INT 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4,4%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10,0%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0,4%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INT B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4,6%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9,4%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0,8%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INT JIP+IMP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613BE0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6,0%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19,4%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CHIR 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0,7%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3,8%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CHIR B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5,3%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15,4%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CHIR JIP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4,4%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4,5%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1,5%</w:t>
            </w:r>
          </w:p>
        </w:tc>
      </w:tr>
      <w:tr w:rsidR="00725E1A" w:rsidRPr="00725E1A" w:rsidTr="00725E1A">
        <w:trPr>
          <w:trHeight w:val="315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725E1A">
              <w:rPr>
                <w:rFonts w:ascii="Arial" w:hAnsi="Arial" w:cs="Arial"/>
                <w:b/>
                <w:bCs/>
                <w:sz w:val="20"/>
              </w:rPr>
              <w:t>OOP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13,6%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24,2%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6,8%</w:t>
            </w:r>
          </w:p>
        </w:tc>
      </w:tr>
      <w:tr w:rsidR="00725E1A" w:rsidRPr="00725E1A" w:rsidTr="00B94EA7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E1A" w:rsidRPr="00725E1A" w:rsidTr="00B94EA7">
        <w:trPr>
          <w:trHeight w:val="3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1A" w:rsidRPr="00725E1A" w:rsidRDefault="00B94EA7" w:rsidP="00725E1A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Celkem</w:t>
            </w:r>
            <w:r w:rsidR="00725E1A" w:rsidRPr="00725E1A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1A" w:rsidRPr="00725E1A" w:rsidRDefault="00613BE0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6,6%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15,6%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1A" w:rsidRPr="00725E1A" w:rsidRDefault="00725E1A" w:rsidP="00725E1A">
            <w:pPr>
              <w:overflowPunct/>
              <w:autoSpaceDE/>
              <w:autoSpaceDN/>
              <w:adjustRightInd/>
              <w:spacing w:before="0" w:after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E1A">
              <w:rPr>
                <w:rFonts w:ascii="Calibri" w:hAnsi="Calibri" w:cs="Calibri"/>
                <w:color w:val="000000"/>
                <w:sz w:val="22"/>
                <w:szCs w:val="22"/>
              </w:rPr>
              <w:t>2,1%</w:t>
            </w:r>
          </w:p>
        </w:tc>
      </w:tr>
    </w:tbl>
    <w:p w:rsidR="009A0C7A" w:rsidRDefault="009A0C7A" w:rsidP="00C60959"/>
    <w:sectPr w:rsidR="009A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333"/>
    <w:multiLevelType w:val="hybridMultilevel"/>
    <w:tmpl w:val="AC42FF24"/>
    <w:lvl w:ilvl="0" w:tplc="BEE02FE2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D25F43"/>
    <w:multiLevelType w:val="hybridMultilevel"/>
    <w:tmpl w:val="C9B01FE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5F33F7"/>
    <w:multiLevelType w:val="hybridMultilevel"/>
    <w:tmpl w:val="36B2A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82757"/>
    <w:multiLevelType w:val="multilevel"/>
    <w:tmpl w:val="EF4262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764C56"/>
    <w:multiLevelType w:val="multilevel"/>
    <w:tmpl w:val="A74EE070"/>
    <w:lvl w:ilvl="0">
      <w:start w:val="2009"/>
      <w:numFmt w:val="decimal"/>
      <w:lvlText w:val="%1"/>
      <w:lvlJc w:val="left"/>
      <w:pPr>
        <w:ind w:left="988" w:hanging="420"/>
      </w:pPr>
      <w:rPr>
        <w:rFonts w:ascii="Georgia" w:hAnsi="Georgia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58"/>
    <w:rsid w:val="00015770"/>
    <w:rsid w:val="000258C9"/>
    <w:rsid w:val="00061239"/>
    <w:rsid w:val="0009053C"/>
    <w:rsid w:val="000A4311"/>
    <w:rsid w:val="000E605A"/>
    <w:rsid w:val="0011116E"/>
    <w:rsid w:val="001774CC"/>
    <w:rsid w:val="001A73F7"/>
    <w:rsid w:val="001D0BF2"/>
    <w:rsid w:val="001D1008"/>
    <w:rsid w:val="002226B8"/>
    <w:rsid w:val="002A45B4"/>
    <w:rsid w:val="002D703D"/>
    <w:rsid w:val="003063EA"/>
    <w:rsid w:val="00352691"/>
    <w:rsid w:val="00392B48"/>
    <w:rsid w:val="0039426A"/>
    <w:rsid w:val="003A5B02"/>
    <w:rsid w:val="003C70AA"/>
    <w:rsid w:val="003D049D"/>
    <w:rsid w:val="003D47EC"/>
    <w:rsid w:val="00423212"/>
    <w:rsid w:val="00443517"/>
    <w:rsid w:val="00493AB7"/>
    <w:rsid w:val="00496532"/>
    <w:rsid w:val="004A314B"/>
    <w:rsid w:val="004C36E2"/>
    <w:rsid w:val="004E7500"/>
    <w:rsid w:val="00526171"/>
    <w:rsid w:val="00543396"/>
    <w:rsid w:val="0057664C"/>
    <w:rsid w:val="005B1FF4"/>
    <w:rsid w:val="00613BE0"/>
    <w:rsid w:val="00634A20"/>
    <w:rsid w:val="00665AB4"/>
    <w:rsid w:val="006A209D"/>
    <w:rsid w:val="00703471"/>
    <w:rsid w:val="007127D5"/>
    <w:rsid w:val="0072050D"/>
    <w:rsid w:val="00725E1A"/>
    <w:rsid w:val="00730323"/>
    <w:rsid w:val="00730FE1"/>
    <w:rsid w:val="00735D48"/>
    <w:rsid w:val="00751076"/>
    <w:rsid w:val="00754292"/>
    <w:rsid w:val="007C1B8D"/>
    <w:rsid w:val="007E0345"/>
    <w:rsid w:val="007F5758"/>
    <w:rsid w:val="008079A7"/>
    <w:rsid w:val="00827F62"/>
    <w:rsid w:val="0084394A"/>
    <w:rsid w:val="0087183D"/>
    <w:rsid w:val="00876ADD"/>
    <w:rsid w:val="008A175B"/>
    <w:rsid w:val="008A56C1"/>
    <w:rsid w:val="008A721F"/>
    <w:rsid w:val="008B41BF"/>
    <w:rsid w:val="008D05E5"/>
    <w:rsid w:val="008F3E24"/>
    <w:rsid w:val="008F6724"/>
    <w:rsid w:val="0097440C"/>
    <w:rsid w:val="00991707"/>
    <w:rsid w:val="009A0C7A"/>
    <w:rsid w:val="009B7C5F"/>
    <w:rsid w:val="009C68C3"/>
    <w:rsid w:val="009D41B5"/>
    <w:rsid w:val="009F4029"/>
    <w:rsid w:val="00AE06F4"/>
    <w:rsid w:val="00B0795F"/>
    <w:rsid w:val="00B207AF"/>
    <w:rsid w:val="00B50291"/>
    <w:rsid w:val="00B64108"/>
    <w:rsid w:val="00B84732"/>
    <w:rsid w:val="00B94EA7"/>
    <w:rsid w:val="00C5585D"/>
    <w:rsid w:val="00C60959"/>
    <w:rsid w:val="00C714B2"/>
    <w:rsid w:val="00C755E9"/>
    <w:rsid w:val="00C81C4B"/>
    <w:rsid w:val="00CA1A89"/>
    <w:rsid w:val="00CB5DF3"/>
    <w:rsid w:val="00CE36D1"/>
    <w:rsid w:val="00D014AD"/>
    <w:rsid w:val="00D22545"/>
    <w:rsid w:val="00D511C1"/>
    <w:rsid w:val="00D6607E"/>
    <w:rsid w:val="00DD09A2"/>
    <w:rsid w:val="00DD3AAC"/>
    <w:rsid w:val="00DD7FF8"/>
    <w:rsid w:val="00E16128"/>
    <w:rsid w:val="00E76D36"/>
    <w:rsid w:val="00EA0EA9"/>
    <w:rsid w:val="00EB56FC"/>
    <w:rsid w:val="00F03D3D"/>
    <w:rsid w:val="00F4188A"/>
    <w:rsid w:val="00F46792"/>
    <w:rsid w:val="00F82825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FF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7FF8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DD7FF8"/>
    <w:pPr>
      <w:keepNext/>
      <w:spacing w:before="240"/>
      <w:outlineLvl w:val="1"/>
    </w:pPr>
    <w:rPr>
      <w:rFonts w:ascii="Arial" w:hAnsi="Arial"/>
      <w:b/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A5B02"/>
    <w:pPr>
      <w:keepNext/>
      <w:overflowPunct/>
      <w:autoSpaceDE/>
      <w:autoSpaceDN/>
      <w:adjustRightInd/>
      <w:spacing w:before="0" w:after="0"/>
      <w:textAlignment w:val="auto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7FF8"/>
    <w:rPr>
      <w:rFonts w:ascii="Arial" w:hAnsi="Arial"/>
      <w:b/>
      <w:kern w:val="28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D7FF8"/>
    <w:rPr>
      <w:rFonts w:ascii="Arial" w:hAnsi="Arial"/>
      <w:b/>
      <w:i/>
      <w:sz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7FF8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DD7F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DD7FF8"/>
    <w:rPr>
      <w:b/>
      <w:bCs/>
    </w:rPr>
  </w:style>
  <w:style w:type="character" w:styleId="Zvraznn">
    <w:name w:val="Emphasis"/>
    <w:uiPriority w:val="20"/>
    <w:qFormat/>
    <w:rsid w:val="00DD7FF8"/>
    <w:rPr>
      <w:i/>
      <w:iCs/>
    </w:rPr>
  </w:style>
  <w:style w:type="paragraph" w:styleId="Bezmezer">
    <w:name w:val="No Spacing"/>
    <w:uiPriority w:val="1"/>
    <w:qFormat/>
    <w:rsid w:val="00DD7FF8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DD7FF8"/>
    <w:pPr>
      <w:overflowPunct/>
      <w:autoSpaceDE/>
      <w:autoSpaceDN/>
      <w:adjustRightInd/>
      <w:spacing w:before="0" w:after="0"/>
      <w:ind w:left="708"/>
      <w:jc w:val="left"/>
      <w:textAlignment w:val="auto"/>
    </w:pPr>
    <w:rPr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3A5B02"/>
    <w:rPr>
      <w:b/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B207AF"/>
  </w:style>
  <w:style w:type="paragraph" w:styleId="Textbubliny">
    <w:name w:val="Balloon Text"/>
    <w:basedOn w:val="Normln"/>
    <w:link w:val="TextbublinyChar"/>
    <w:uiPriority w:val="99"/>
    <w:semiHidden/>
    <w:unhideWhenUsed/>
    <w:rsid w:val="00CA1A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A89"/>
    <w:rPr>
      <w:rFonts w:ascii="Tahoma" w:hAnsi="Tahoma" w:cs="Tahoma"/>
      <w:sz w:val="16"/>
      <w:szCs w:val="16"/>
      <w:lang w:eastAsia="cs-CZ"/>
    </w:rPr>
  </w:style>
  <w:style w:type="paragraph" w:customStyle="1" w:styleId="Odstavecbezodskoku">
    <w:name w:val="Odstavec bez odskoku"/>
    <w:basedOn w:val="Normln"/>
    <w:link w:val="OdstavecbezodskokuChar"/>
    <w:qFormat/>
    <w:rsid w:val="003063EA"/>
    <w:pPr>
      <w:overflowPunct/>
      <w:autoSpaceDE/>
      <w:autoSpaceDN/>
      <w:adjustRightInd/>
      <w:spacing w:before="120" w:after="0"/>
      <w:textAlignment w:val="auto"/>
    </w:pPr>
    <w:rPr>
      <w:szCs w:val="24"/>
    </w:rPr>
  </w:style>
  <w:style w:type="character" w:customStyle="1" w:styleId="OdstavecbezodskokuChar">
    <w:name w:val="Odstavec bez odskoku Char"/>
    <w:link w:val="Odstavecbezodskoku"/>
    <w:rsid w:val="003063EA"/>
    <w:rPr>
      <w:sz w:val="24"/>
      <w:szCs w:val="24"/>
      <w:lang w:eastAsia="cs-CZ"/>
    </w:rPr>
  </w:style>
  <w:style w:type="table" w:styleId="Mkatabulky">
    <w:name w:val="Table Grid"/>
    <w:basedOn w:val="Normlntabulka"/>
    <w:rsid w:val="00C714B2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0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customStyle="1" w:styleId="Obsah111">
    <w:name w:val="Obsah 1.1.1"/>
    <w:rsid w:val="003C70AA"/>
    <w:pPr>
      <w:widowControl w:val="0"/>
      <w:overflowPunct w:val="0"/>
      <w:autoSpaceDE w:val="0"/>
      <w:autoSpaceDN w:val="0"/>
      <w:adjustRightInd w:val="0"/>
      <w:ind w:left="624" w:hanging="624"/>
      <w:jc w:val="both"/>
      <w:textAlignment w:val="baseline"/>
    </w:pPr>
    <w:rPr>
      <w:color w:val="000000"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3AB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FF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7FF8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DD7FF8"/>
    <w:pPr>
      <w:keepNext/>
      <w:spacing w:before="240"/>
      <w:outlineLvl w:val="1"/>
    </w:pPr>
    <w:rPr>
      <w:rFonts w:ascii="Arial" w:hAnsi="Arial"/>
      <w:b/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A5B02"/>
    <w:pPr>
      <w:keepNext/>
      <w:overflowPunct/>
      <w:autoSpaceDE/>
      <w:autoSpaceDN/>
      <w:adjustRightInd/>
      <w:spacing w:before="0" w:after="0"/>
      <w:textAlignment w:val="auto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7FF8"/>
    <w:rPr>
      <w:rFonts w:ascii="Arial" w:hAnsi="Arial"/>
      <w:b/>
      <w:kern w:val="28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D7FF8"/>
    <w:rPr>
      <w:rFonts w:ascii="Arial" w:hAnsi="Arial"/>
      <w:b/>
      <w:i/>
      <w:sz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7FF8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DD7F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DD7FF8"/>
    <w:rPr>
      <w:b/>
      <w:bCs/>
    </w:rPr>
  </w:style>
  <w:style w:type="character" w:styleId="Zvraznn">
    <w:name w:val="Emphasis"/>
    <w:uiPriority w:val="20"/>
    <w:qFormat/>
    <w:rsid w:val="00DD7FF8"/>
    <w:rPr>
      <w:i/>
      <w:iCs/>
    </w:rPr>
  </w:style>
  <w:style w:type="paragraph" w:styleId="Bezmezer">
    <w:name w:val="No Spacing"/>
    <w:uiPriority w:val="1"/>
    <w:qFormat/>
    <w:rsid w:val="00DD7FF8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DD7FF8"/>
    <w:pPr>
      <w:overflowPunct/>
      <w:autoSpaceDE/>
      <w:autoSpaceDN/>
      <w:adjustRightInd/>
      <w:spacing w:before="0" w:after="0"/>
      <w:ind w:left="708"/>
      <w:jc w:val="left"/>
      <w:textAlignment w:val="auto"/>
    </w:pPr>
    <w:rPr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3A5B02"/>
    <w:rPr>
      <w:b/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B207AF"/>
  </w:style>
  <w:style w:type="paragraph" w:styleId="Textbubliny">
    <w:name w:val="Balloon Text"/>
    <w:basedOn w:val="Normln"/>
    <w:link w:val="TextbublinyChar"/>
    <w:uiPriority w:val="99"/>
    <w:semiHidden/>
    <w:unhideWhenUsed/>
    <w:rsid w:val="00CA1A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A89"/>
    <w:rPr>
      <w:rFonts w:ascii="Tahoma" w:hAnsi="Tahoma" w:cs="Tahoma"/>
      <w:sz w:val="16"/>
      <w:szCs w:val="16"/>
      <w:lang w:eastAsia="cs-CZ"/>
    </w:rPr>
  </w:style>
  <w:style w:type="paragraph" w:customStyle="1" w:styleId="Odstavecbezodskoku">
    <w:name w:val="Odstavec bez odskoku"/>
    <w:basedOn w:val="Normln"/>
    <w:link w:val="OdstavecbezodskokuChar"/>
    <w:qFormat/>
    <w:rsid w:val="003063EA"/>
    <w:pPr>
      <w:overflowPunct/>
      <w:autoSpaceDE/>
      <w:autoSpaceDN/>
      <w:adjustRightInd/>
      <w:spacing w:before="120" w:after="0"/>
      <w:textAlignment w:val="auto"/>
    </w:pPr>
    <w:rPr>
      <w:szCs w:val="24"/>
    </w:rPr>
  </w:style>
  <w:style w:type="character" w:customStyle="1" w:styleId="OdstavecbezodskokuChar">
    <w:name w:val="Odstavec bez odskoku Char"/>
    <w:link w:val="Odstavecbezodskoku"/>
    <w:rsid w:val="003063EA"/>
    <w:rPr>
      <w:sz w:val="24"/>
      <w:szCs w:val="24"/>
      <w:lang w:eastAsia="cs-CZ"/>
    </w:rPr>
  </w:style>
  <w:style w:type="table" w:styleId="Mkatabulky">
    <w:name w:val="Table Grid"/>
    <w:basedOn w:val="Normlntabulka"/>
    <w:rsid w:val="00C714B2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0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customStyle="1" w:styleId="Obsah111">
    <w:name w:val="Obsah 1.1.1"/>
    <w:rsid w:val="003C70AA"/>
    <w:pPr>
      <w:widowControl w:val="0"/>
      <w:overflowPunct w:val="0"/>
      <w:autoSpaceDE w:val="0"/>
      <w:autoSpaceDN w:val="0"/>
      <w:adjustRightInd w:val="0"/>
      <w:ind w:left="624" w:hanging="624"/>
      <w:jc w:val="both"/>
      <w:textAlignment w:val="baseline"/>
    </w:pPr>
    <w:rPr>
      <w:color w:val="000000"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3AB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CF8A-6AB0-448D-AB3D-7EFA7F43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Kwasniewska</dc:creator>
  <cp:lastModifiedBy>Kwasniewska</cp:lastModifiedBy>
  <cp:revision>2</cp:revision>
  <cp:lastPrinted>2020-01-15T06:27:00Z</cp:lastPrinted>
  <dcterms:created xsi:type="dcterms:W3CDTF">2020-02-07T09:27:00Z</dcterms:created>
  <dcterms:modified xsi:type="dcterms:W3CDTF">2020-02-07T09:27:00Z</dcterms:modified>
</cp:coreProperties>
</file>